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523600" w:rsidRDefault="00940D56" w:rsidP="008162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60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0D56" w:rsidRPr="00523600" w:rsidRDefault="00940D56" w:rsidP="00A40B74">
      <w:pPr>
        <w:spacing w:after="0" w:line="240" w:lineRule="auto"/>
        <w:ind w:firstLine="709"/>
        <w:jc w:val="center"/>
        <w:rPr>
          <w:rStyle w:val="FontStyle13"/>
          <w:b/>
          <w:sz w:val="28"/>
          <w:szCs w:val="28"/>
        </w:rPr>
      </w:pPr>
      <w:r w:rsidRPr="00523600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="00A40B74" w:rsidRPr="00523600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</w:t>
      </w:r>
      <w:r w:rsidR="00310AEB" w:rsidRPr="00523600">
        <w:rPr>
          <w:rFonts w:ascii="Times New Roman" w:hAnsi="Times New Roman" w:cs="Times New Roman"/>
          <w:b/>
          <w:sz w:val="28"/>
          <w:szCs w:val="28"/>
        </w:rPr>
        <w:t>ры, спорта в Туруханском</w:t>
      </w:r>
      <w:r w:rsidR="00A40B74" w:rsidRPr="00523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AEB" w:rsidRPr="00523600">
        <w:rPr>
          <w:rFonts w:ascii="Times New Roman" w:hAnsi="Times New Roman" w:cs="Times New Roman"/>
          <w:b/>
          <w:sz w:val="28"/>
          <w:szCs w:val="28"/>
        </w:rPr>
        <w:t>районе</w:t>
      </w:r>
      <w:r w:rsidRPr="00523600">
        <w:rPr>
          <w:rStyle w:val="FontStyle13"/>
          <w:b/>
          <w:sz w:val="28"/>
          <w:szCs w:val="28"/>
        </w:rPr>
        <w:t>»</w:t>
      </w:r>
    </w:p>
    <w:p w:rsidR="00630F58" w:rsidRPr="00523600" w:rsidRDefault="00630F58" w:rsidP="008162A6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80E68" w:rsidRPr="00523600" w:rsidRDefault="00C80E68" w:rsidP="00816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523600" w:rsidRDefault="000011A6" w:rsidP="00692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523600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="004650D1" w:rsidRPr="0052360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культуры, спорта и молодежной политики в Туруханском районе</w:t>
      </w:r>
      <w:r w:rsidRPr="00523600">
        <w:rPr>
          <w:rStyle w:val="FontStyle13"/>
          <w:sz w:val="28"/>
          <w:szCs w:val="28"/>
        </w:rPr>
        <w:t>»</w:t>
      </w:r>
      <w:r w:rsidR="002F0AA8" w:rsidRPr="00523600">
        <w:rPr>
          <w:rStyle w:val="FontStyle13"/>
          <w:sz w:val="28"/>
          <w:szCs w:val="28"/>
        </w:rPr>
        <w:t xml:space="preserve"> разработан в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6E177A" w:rsidRPr="00523600" w:rsidRDefault="006E177A" w:rsidP="00692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С целью оптимизации 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>системных процессов,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связанных с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улучшением развития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физической культуры и спорта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в Туруханском районе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интенсивным развитием </w:t>
      </w:r>
      <w:r w:rsidR="00F13247" w:rsidRPr="00523600">
        <w:rPr>
          <w:rFonts w:ascii="Times New Roman" w:hAnsi="Times New Roman" w:cs="Times New Roman"/>
          <w:sz w:val="28"/>
          <w:szCs w:val="28"/>
          <w:lang w:eastAsia="x-none"/>
        </w:rPr>
        <w:t>достижений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спортсменов</w:t>
      </w:r>
      <w:r w:rsidR="002441BC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 в связи с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изменения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>ми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базовых принципов совершенствования 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системных процессов </w:t>
      </w:r>
      <w:r w:rsidR="000A287F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в 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>развит</w:t>
      </w:r>
      <w:r w:rsidR="000A287F" w:rsidRPr="00523600">
        <w:rPr>
          <w:rFonts w:ascii="Times New Roman" w:hAnsi="Times New Roman" w:cs="Times New Roman"/>
          <w:sz w:val="28"/>
          <w:szCs w:val="28"/>
          <w:lang w:eastAsia="x-none"/>
        </w:rPr>
        <w:t>ии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физической культуры и спорта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применена форма образования целостной программы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 подпрограммы, которые сконцентрирую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т в себе целевой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спектр спортивно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массовой работы.</w:t>
      </w:r>
    </w:p>
    <w:p w:rsidR="00C3071B" w:rsidRPr="00523600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В последние годы в сфере физической культуры и спорта Туруханского района возник комплекс проблем:</w:t>
      </w:r>
    </w:p>
    <w:p w:rsidR="00C3071B" w:rsidRPr="00523600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ухудшение здоровья, физического развития и физической подготовленности населения. Наиболее ярко об этом свидетельствует призывная кампания. С каждым годом все большее количество призывников не соответствуют требованиям, предъявляемым армейской службой, в том числе в части выполнения минимальных нормативов физической подготовки;</w:t>
      </w:r>
    </w:p>
    <w:p w:rsidR="00445C3C" w:rsidRPr="00523600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отсутствие эффективной системы детско-юношеского спорта, отбора и подготовки спортивного резерва для спортивных сборных команд края, недостаточное количество про</w:t>
      </w:r>
      <w:r w:rsidR="00445C3C" w:rsidRPr="00523600">
        <w:rPr>
          <w:rFonts w:ascii="Times New Roman" w:eastAsia="Times New Roman" w:hAnsi="Times New Roman" w:cs="Times New Roman"/>
          <w:sz w:val="28"/>
          <w:szCs w:val="28"/>
        </w:rPr>
        <w:t>фессиональных тренерских кадров;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071B" w:rsidRPr="00523600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недостаточная активность привлечения населения района к регулярным занятиям физической культурой;</w:t>
      </w:r>
    </w:p>
    <w:p w:rsidR="00C3071B" w:rsidRPr="00523600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несоответствие между целями развития массового спорта и подготовки спортивного резерва в районе, с одной стороны, и моральным и физическим износом материальной базы, инфраструктуры физической культуры и спорта, спортивного оборудования и инвентаря, с другой стороны;</w:t>
      </w:r>
    </w:p>
    <w:p w:rsidR="00C3071B" w:rsidRPr="00523600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слабая пропаганда в средствах массовой информации занятий физической культурой и спортом как составляющей здорового образа жизни населения района;</w:t>
      </w:r>
    </w:p>
    <w:p w:rsidR="00C3071B" w:rsidRPr="00523600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отсутствие спортивных сооружений, удаленность от имеющихся в районным центре спортивных объектов. Так, в настоящее время более 50 процентов граждан района, в том числе детей, подростков и молодежи, не занимаются физической культурой и спортом.</w:t>
      </w:r>
    </w:p>
    <w:p w:rsidR="00B0371D" w:rsidRPr="00523600" w:rsidRDefault="00C3071B" w:rsidP="00B037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lastRenderedPageBreak/>
        <w:t>Для решения указанных проблем необходимо:</w:t>
      </w:r>
    </w:p>
    <w:p w:rsidR="00C07B3A" w:rsidRPr="00523600" w:rsidRDefault="00C07B3A" w:rsidP="00B037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448" w:rsidRPr="00523600" w:rsidRDefault="00AA16F3" w:rsidP="00D565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0371D" w:rsidRPr="00523600">
        <w:rPr>
          <w:rFonts w:ascii="Times New Roman" w:eastAsia="Times New Roman" w:hAnsi="Times New Roman" w:cs="Times New Roman"/>
          <w:sz w:val="28"/>
          <w:szCs w:val="28"/>
        </w:rPr>
        <w:t>лучшать работу по популяризации и продвижению физической активности и здорового образа жизни в районе</w:t>
      </w:r>
      <w:r w:rsidR="006D21CC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037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в первую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очередь среди детей;</w:t>
      </w:r>
      <w:r w:rsidR="00027448" w:rsidRPr="0052360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B0371D" w:rsidRPr="00523600" w:rsidRDefault="00B0371D" w:rsidP="00D565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организовывать креативные спортивные мероприятия</w:t>
      </w:r>
      <w:r w:rsidR="00027448" w:rsidRPr="00523600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4E0D3D" w:rsidRPr="00523600">
        <w:rPr>
          <w:rFonts w:ascii="Times New Roman" w:eastAsia="Times New Roman" w:hAnsi="Times New Roman" w:cs="Times New Roman"/>
          <w:sz w:val="28"/>
          <w:szCs w:val="28"/>
        </w:rPr>
        <w:t>оздавать условия для проведения большего количества мероприятий</w:t>
      </w:r>
      <w:r w:rsidR="00C044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районного уровня с привлечением для участия в них любителей спорта из посе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лений района;</w:t>
      </w:r>
      <w:r w:rsidR="004E0D3D"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071B" w:rsidRPr="00523600" w:rsidRDefault="00F65DB2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совершенствовать систему проведения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спортивных и физкультурных мероприятий;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осуществлять разработку индивидуальных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параметров двигательной активности</w:t>
      </w:r>
      <w:r w:rsidR="00E522EE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населения различных возраст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ных и социальных групп; создавать сеть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спортивных клубов по месту жительства, в том числе спортивных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площадок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самостоятельно занимающихся физической культурой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и спортом;</w:t>
      </w:r>
    </w:p>
    <w:p w:rsidR="00027448" w:rsidRPr="00523600" w:rsidRDefault="00027448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улучшать материально техническую базу объектов спорта</w:t>
      </w:r>
      <w:r w:rsidR="00212F56" w:rsidRPr="00523600">
        <w:rPr>
          <w:rFonts w:ascii="Times New Roman" w:eastAsia="Times New Roman" w:hAnsi="Times New Roman" w:cs="Times New Roman"/>
          <w:sz w:val="28"/>
          <w:szCs w:val="28"/>
        </w:rPr>
        <w:t>, находить возможность открывать</w:t>
      </w:r>
      <w:r w:rsidR="00044F4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новые сооруж</w:t>
      </w:r>
      <w:r w:rsidR="007F440F" w:rsidRPr="00523600">
        <w:rPr>
          <w:rFonts w:ascii="Times New Roman" w:eastAsia="Times New Roman" w:hAnsi="Times New Roman" w:cs="Times New Roman"/>
          <w:sz w:val="28"/>
          <w:szCs w:val="28"/>
        </w:rPr>
        <w:t>ения обеспечивая их современным</w:t>
      </w:r>
      <w:r w:rsidR="00044F4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спортивным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оборудованием;</w:t>
      </w:r>
    </w:p>
    <w:p w:rsidR="00027448" w:rsidRPr="00523600" w:rsidRDefault="00A158E7" w:rsidP="008329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создавать 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>тренерско</w:t>
      </w:r>
      <w:r w:rsidR="003D047C">
        <w:rPr>
          <w:rFonts w:ascii="Times New Roman" w:eastAsia="Times New Roman" w:hAnsi="Times New Roman" w:cs="Times New Roman"/>
          <w:sz w:val="28"/>
          <w:szCs w:val="28"/>
        </w:rPr>
        <w:t>-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преподавательского состава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 xml:space="preserve"> участвовать в профессиональных смотрах-конкурсах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 целью улучшения практических навыков в работе, и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4F1C" w:rsidRPr="00523600">
        <w:rPr>
          <w:rFonts w:ascii="Times New Roman" w:eastAsia="Times New Roman" w:hAnsi="Times New Roman" w:cs="Times New Roman"/>
          <w:sz w:val="28"/>
          <w:szCs w:val="28"/>
        </w:rPr>
        <w:t>совершенствование в подготовке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спортивного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резерв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3295B" w:rsidRPr="00523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295B" w:rsidRPr="00523600" w:rsidRDefault="0083295B" w:rsidP="008329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73EF" w:rsidRPr="00523600" w:rsidRDefault="00BF4DE9" w:rsidP="00692F75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523600">
        <w:rPr>
          <w:rStyle w:val="FontStyle13"/>
          <w:sz w:val="28"/>
          <w:szCs w:val="28"/>
        </w:rPr>
        <w:t>Ц</w:t>
      </w:r>
      <w:r w:rsidR="005A73EF" w:rsidRPr="00523600">
        <w:rPr>
          <w:rStyle w:val="FontStyle13"/>
          <w:sz w:val="28"/>
          <w:szCs w:val="28"/>
        </w:rPr>
        <w:t>ел</w:t>
      </w:r>
      <w:r w:rsidR="004650D1" w:rsidRPr="00523600">
        <w:rPr>
          <w:rStyle w:val="FontStyle13"/>
          <w:sz w:val="28"/>
          <w:szCs w:val="28"/>
        </w:rPr>
        <w:t>ью</w:t>
      </w:r>
      <w:r w:rsidR="005A73EF" w:rsidRPr="00523600">
        <w:rPr>
          <w:rStyle w:val="FontStyle13"/>
          <w:sz w:val="28"/>
          <w:szCs w:val="28"/>
        </w:rPr>
        <w:t xml:space="preserve"> </w:t>
      </w:r>
      <w:r w:rsidR="004C07AF" w:rsidRPr="00523600">
        <w:rPr>
          <w:rStyle w:val="FontStyle13"/>
          <w:sz w:val="28"/>
          <w:szCs w:val="28"/>
        </w:rPr>
        <w:t xml:space="preserve">муниципальной </w:t>
      </w:r>
      <w:r w:rsidR="005A73EF" w:rsidRPr="00523600">
        <w:rPr>
          <w:rStyle w:val="FontStyle13"/>
          <w:sz w:val="28"/>
          <w:szCs w:val="28"/>
        </w:rPr>
        <w:t xml:space="preserve">программы </w:t>
      </w:r>
      <w:r w:rsidRPr="00523600">
        <w:rPr>
          <w:rStyle w:val="FontStyle13"/>
          <w:sz w:val="28"/>
          <w:szCs w:val="28"/>
        </w:rPr>
        <w:t>явля</w:t>
      </w:r>
      <w:r w:rsidR="004650D1" w:rsidRPr="00523600">
        <w:rPr>
          <w:rStyle w:val="FontStyle13"/>
          <w:sz w:val="28"/>
          <w:szCs w:val="28"/>
        </w:rPr>
        <w:t>ет</w:t>
      </w:r>
      <w:r w:rsidRPr="00523600">
        <w:rPr>
          <w:rStyle w:val="FontStyle13"/>
          <w:sz w:val="28"/>
          <w:szCs w:val="28"/>
        </w:rPr>
        <w:t>ся</w:t>
      </w:r>
      <w:r w:rsidR="005A73EF" w:rsidRPr="00523600">
        <w:rPr>
          <w:rStyle w:val="FontStyle13"/>
          <w:sz w:val="28"/>
          <w:szCs w:val="28"/>
        </w:rPr>
        <w:t>:</w:t>
      </w:r>
    </w:p>
    <w:p w:rsidR="00BD3AD9" w:rsidRPr="00523600" w:rsidRDefault="004650D1" w:rsidP="0076153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>Создание условий, обеспечивающих возможность</w:t>
      </w:r>
      <w:r w:rsidR="0076153D" w:rsidRPr="00523600">
        <w:rPr>
          <w:rFonts w:ascii="Times New Roman" w:hAnsi="Times New Roman" w:cs="Times New Roman"/>
          <w:sz w:val="28"/>
          <w:szCs w:val="28"/>
        </w:rPr>
        <w:t xml:space="preserve"> </w:t>
      </w:r>
      <w:r w:rsidRPr="00523600">
        <w:rPr>
          <w:rFonts w:ascii="Times New Roman" w:hAnsi="Times New Roman" w:cs="Times New Roman"/>
          <w:sz w:val="28"/>
          <w:szCs w:val="28"/>
        </w:rPr>
        <w:t>гражданам заниматься физической культурой и спортом, формирование цельной системы подготовки спортивного резер</w:t>
      </w:r>
      <w:r w:rsidR="0083295B" w:rsidRPr="00523600">
        <w:rPr>
          <w:rFonts w:ascii="Times New Roman" w:hAnsi="Times New Roman" w:cs="Times New Roman"/>
          <w:sz w:val="28"/>
          <w:szCs w:val="28"/>
        </w:rPr>
        <w:t>ва</w:t>
      </w:r>
      <w:r w:rsidRPr="00523600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  <w:r w:rsidR="00BD3AD9" w:rsidRPr="00523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523600" w:rsidRDefault="000B3DE5" w:rsidP="00DC7A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DC7A0F" w:rsidRPr="00523600" w:rsidRDefault="00DC7A0F" w:rsidP="00DC7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>организация проведения официальных спортивных и спортивно-массовых мероприятий Туруханского района, развитие физической культуры и спорта в поселениях Туруханского района;</w:t>
      </w:r>
    </w:p>
    <w:p w:rsidR="005A73EF" w:rsidRPr="00523600" w:rsidRDefault="00626C2C" w:rsidP="00DC7A0F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hAnsi="Times New Roman" w:cs="Times New Roman"/>
          <w:sz w:val="28"/>
          <w:szCs w:val="28"/>
        </w:rPr>
        <w:t>Д</w:t>
      </w:r>
      <w:r w:rsidR="000A7222" w:rsidRPr="00523600">
        <w:rPr>
          <w:rFonts w:ascii="Times New Roman" w:hAnsi="Times New Roman" w:cs="Times New Roman"/>
          <w:sz w:val="28"/>
          <w:szCs w:val="28"/>
        </w:rPr>
        <w:t>остижени</w:t>
      </w:r>
      <w:r w:rsidRPr="00523600">
        <w:rPr>
          <w:rFonts w:ascii="Times New Roman" w:hAnsi="Times New Roman" w:cs="Times New Roman"/>
          <w:sz w:val="28"/>
          <w:szCs w:val="28"/>
        </w:rPr>
        <w:t>е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523600">
        <w:rPr>
          <w:rFonts w:ascii="Times New Roman" w:hAnsi="Times New Roman" w:cs="Times New Roman"/>
          <w:sz w:val="28"/>
          <w:szCs w:val="28"/>
        </w:rPr>
        <w:t>е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523600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</w:t>
      </w:r>
      <w:r w:rsidR="00634E49" w:rsidRPr="00523600">
        <w:rPr>
          <w:rFonts w:ascii="Times New Roman" w:hAnsi="Times New Roman" w:cs="Times New Roman"/>
          <w:sz w:val="28"/>
          <w:szCs w:val="28"/>
        </w:rPr>
        <w:t xml:space="preserve">реализуемых в рамках </w:t>
      </w:r>
      <w:r w:rsidR="00C07B3A" w:rsidRPr="00523600">
        <w:rPr>
          <w:rFonts w:ascii="Times New Roman" w:hAnsi="Times New Roman" w:cs="Times New Roman"/>
          <w:sz w:val="28"/>
          <w:szCs w:val="28"/>
        </w:rPr>
        <w:t>подпрограммы</w:t>
      </w:r>
      <w:r w:rsidR="000A7222" w:rsidRPr="00523600">
        <w:rPr>
          <w:rFonts w:ascii="Times New Roman" w:hAnsi="Times New Roman" w:cs="Times New Roman"/>
          <w:sz w:val="28"/>
          <w:szCs w:val="28"/>
        </w:rPr>
        <w:t>:</w:t>
      </w:r>
    </w:p>
    <w:p w:rsidR="005A73EF" w:rsidRPr="00523600" w:rsidRDefault="00DC7A0F" w:rsidP="00692F75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hAnsi="Times New Roman" w:cs="Times New Roman"/>
          <w:sz w:val="28"/>
          <w:szCs w:val="28"/>
        </w:rPr>
        <w:t>Развитие массовой физической культуры и спорта</w:t>
      </w:r>
      <w:r w:rsidR="005A73EF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496" w:rsidRPr="00523600" w:rsidRDefault="00E60496" w:rsidP="00692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="00162857">
        <w:rPr>
          <w:rFonts w:ascii="Times New Roman" w:eastAsia="Calibri" w:hAnsi="Times New Roman" w:cs="Times New Roman"/>
          <w:sz w:val="28"/>
          <w:szCs w:val="28"/>
        </w:rPr>
        <w:t>«О районном бюджете на 2020</w:t>
      </w:r>
      <w:r w:rsidR="00634E49" w:rsidRPr="00523600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</w:t>
      </w:r>
      <w:r w:rsidR="00162857">
        <w:rPr>
          <w:rFonts w:ascii="Times New Roman" w:eastAsia="Calibri" w:hAnsi="Times New Roman" w:cs="Times New Roman"/>
          <w:sz w:val="28"/>
          <w:szCs w:val="28"/>
        </w:rPr>
        <w:t>2022</w:t>
      </w:r>
      <w:r w:rsidR="00634E49" w:rsidRPr="00523600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523600">
        <w:rPr>
          <w:rFonts w:ascii="Times New Roman" w:eastAsia="Calibri" w:hAnsi="Times New Roman" w:cs="Times New Roman"/>
          <w:sz w:val="28"/>
          <w:szCs w:val="28"/>
        </w:rPr>
        <w:t xml:space="preserve">», в </w:t>
      </w:r>
      <w:r w:rsidRPr="00523600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523600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523600">
        <w:rPr>
          <w:rStyle w:val="FontStyle13"/>
          <w:sz w:val="28"/>
          <w:szCs w:val="28"/>
        </w:rPr>
        <w:t>«</w:t>
      </w:r>
      <w:r w:rsidR="00180709" w:rsidRPr="00523600">
        <w:rPr>
          <w:rStyle w:val="FontStyle13"/>
          <w:sz w:val="28"/>
          <w:szCs w:val="28"/>
        </w:rPr>
        <w:t>Развити</w:t>
      </w:r>
      <w:r w:rsidR="00634E49" w:rsidRPr="00523600">
        <w:rPr>
          <w:rStyle w:val="FontStyle13"/>
          <w:sz w:val="28"/>
          <w:szCs w:val="28"/>
        </w:rPr>
        <w:t>е физической культуры, спорта</w:t>
      </w:r>
      <w:r w:rsidR="00180709" w:rsidRPr="00523600">
        <w:rPr>
          <w:rStyle w:val="FontStyle13"/>
          <w:sz w:val="28"/>
          <w:szCs w:val="28"/>
        </w:rPr>
        <w:t xml:space="preserve"> в Туруханском районе</w:t>
      </w:r>
      <w:r w:rsidRPr="00523600">
        <w:rPr>
          <w:rStyle w:val="FontStyle13"/>
          <w:sz w:val="28"/>
          <w:szCs w:val="28"/>
        </w:rPr>
        <w:t>»</w:t>
      </w:r>
      <w:r w:rsidR="00FC2595" w:rsidRPr="00523600">
        <w:rPr>
          <w:rStyle w:val="FontStyle13"/>
          <w:sz w:val="28"/>
          <w:szCs w:val="28"/>
        </w:rPr>
        <w:t xml:space="preserve"> </w:t>
      </w:r>
      <w:r w:rsidRPr="00523600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523600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A30848" w:rsidRPr="00A30848" w:rsidRDefault="009618DC" w:rsidP="00A30848">
      <w:pPr>
        <w:ind w:left="34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</w:t>
      </w:r>
      <w:r w:rsidR="00191FB5" w:rsidRPr="00523600">
        <w:rPr>
          <w:rFonts w:ascii="Times New Roman" w:hAnsi="Times New Roman" w:cs="Times New Roman"/>
          <w:sz w:val="28"/>
          <w:szCs w:val="28"/>
        </w:rPr>
        <w:t>с</w:t>
      </w:r>
      <w:r w:rsidR="00162857">
        <w:rPr>
          <w:rFonts w:ascii="Times New Roman" w:hAnsi="Times New Roman" w:cs="Times New Roman"/>
          <w:sz w:val="28"/>
          <w:szCs w:val="28"/>
        </w:rPr>
        <w:t>сигнований на период 2014 – 2022</w:t>
      </w:r>
      <w:r w:rsidRPr="00523600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</w:t>
      </w:r>
      <w:r w:rsidR="00A65ADA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848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</w:t>
      </w:r>
      <w:r w:rsidR="00A30848">
        <w:rPr>
          <w:rFonts w:ascii="Times New Roman" w:hAnsi="Times New Roman" w:cs="Times New Roman"/>
          <w:sz w:val="28"/>
          <w:szCs w:val="28"/>
        </w:rPr>
        <w:t>:</w:t>
      </w:r>
      <w:r w:rsidR="00A30848" w:rsidRPr="003D047C">
        <w:rPr>
          <w:rFonts w:ascii="Times New Roman" w:hAnsi="Times New Roman" w:cs="Times New Roman"/>
          <w:sz w:val="28"/>
          <w:szCs w:val="28"/>
        </w:rPr>
        <w:t xml:space="preserve"> </w:t>
      </w:r>
      <w:r w:rsidR="00162857" w:rsidRPr="00D0293E">
        <w:rPr>
          <w:rFonts w:ascii="Times New Roman" w:hAnsi="Times New Roman" w:cs="Times New Roman"/>
          <w:sz w:val="28"/>
          <w:szCs w:val="28"/>
        </w:rPr>
        <w:t>175 873,057 тыс. рублей</w:t>
      </w:r>
      <w:r w:rsidR="00A30848" w:rsidRPr="00A3084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162857" w:rsidRPr="00D0293E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2014 год – 53 025,293 тыс. рублей;</w:t>
      </w:r>
    </w:p>
    <w:p w:rsidR="00162857" w:rsidRPr="00D0293E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2015 год – 5 281,278 тыс. рублей;</w:t>
      </w:r>
    </w:p>
    <w:p w:rsidR="00162857" w:rsidRPr="00D0293E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2016 год – 13 414,818 тыс. рублей;</w:t>
      </w:r>
    </w:p>
    <w:p w:rsidR="00162857" w:rsidRPr="00D0293E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2017 год – 21 005,585 тыс. рублей.</w:t>
      </w:r>
    </w:p>
    <w:p w:rsidR="00162857" w:rsidRPr="00D0293E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2018 год – 15 336,943 тыс. рублей;</w:t>
      </w:r>
    </w:p>
    <w:p w:rsidR="00162857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2019 год – 17 415,884 тыс. рублей;</w:t>
      </w:r>
    </w:p>
    <w:p w:rsidR="00162857" w:rsidRPr="00D0293E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162857" w:rsidRPr="00D0293E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2020 год – 16 797,752 тыс. рублей;</w:t>
      </w:r>
    </w:p>
    <w:p w:rsidR="00162857" w:rsidRPr="00D0293E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2021 год – 16 797,752 тыс. рублей;</w:t>
      </w:r>
    </w:p>
    <w:p w:rsidR="00162857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2022 год – 16 797,752 тыс. рублей.</w:t>
      </w:r>
    </w:p>
    <w:p w:rsidR="00D05CD7" w:rsidRDefault="00D05CD7" w:rsidP="00D05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F9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0B42F9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0B42F9"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</w:t>
      </w:r>
      <w:r w:rsidR="006713DA">
        <w:rPr>
          <w:rFonts w:ascii="Times New Roman" w:hAnsi="Times New Roman" w:cs="Times New Roman"/>
          <w:sz w:val="28"/>
          <w:szCs w:val="28"/>
        </w:rPr>
        <w:t xml:space="preserve"> </w:t>
      </w:r>
      <w:r w:rsidR="0065433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692F75" w:rsidRDefault="00A468C4" w:rsidP="00D05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>
        <w:rPr>
          <w:rFonts w:ascii="Times New Roman" w:hAnsi="Times New Roman" w:cs="Times New Roman"/>
          <w:sz w:val="28"/>
          <w:szCs w:val="28"/>
        </w:rPr>
        <w:t xml:space="preserve">для </w:t>
      </w:r>
      <w:r w:rsidR="00EA43B3">
        <w:rPr>
          <w:rFonts w:ascii="Times New Roman" w:hAnsi="Times New Roman" w:cs="Times New Roman"/>
          <w:sz w:val="28"/>
          <w:szCs w:val="28"/>
        </w:rPr>
        <w:t xml:space="preserve">реализации муниципальной </w:t>
      </w:r>
      <w:r w:rsidR="00D05CD7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5433A">
        <w:rPr>
          <w:rFonts w:ascii="Times New Roman" w:hAnsi="Times New Roman" w:cs="Times New Roman"/>
          <w:sz w:val="28"/>
          <w:szCs w:val="28"/>
        </w:rPr>
        <w:t>не требуе</w:t>
      </w:r>
      <w:r w:rsidR="00D05CD7">
        <w:rPr>
          <w:rFonts w:ascii="Times New Roman" w:hAnsi="Times New Roman" w:cs="Times New Roman"/>
          <w:sz w:val="28"/>
          <w:szCs w:val="28"/>
        </w:rPr>
        <w:t>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Default="00957D02" w:rsidP="00957D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441" w:rsidRPr="00C417DC" w:rsidRDefault="004C2441" w:rsidP="00957D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Pr="00C417DC" w:rsidRDefault="00692F75" w:rsidP="00816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0B42F9" w:rsidRDefault="000B42F9" w:rsidP="000B42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</w:p>
    <w:p w:rsidR="000B42F9" w:rsidRDefault="000B42F9" w:rsidP="000B42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</w:t>
      </w:r>
      <w:r w:rsidR="00C822BF">
        <w:rPr>
          <w:rFonts w:ascii="Times New Roman" w:hAnsi="Times New Roman" w:cs="Times New Roman"/>
          <w:sz w:val="28"/>
          <w:szCs w:val="28"/>
        </w:rPr>
        <w:t xml:space="preserve">                             И.В. Ярков </w:t>
      </w:r>
    </w:p>
    <w:p w:rsidR="00162857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</w:p>
    <w:p w:rsidR="00162857" w:rsidRDefault="00162857" w:rsidP="00162857">
      <w:pPr>
        <w:ind w:left="3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62857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8C6795"/>
    <w:multiLevelType w:val="hybridMultilevel"/>
    <w:tmpl w:val="305458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5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667423"/>
    <w:multiLevelType w:val="hybridMultilevel"/>
    <w:tmpl w:val="59ACB0DC"/>
    <w:lvl w:ilvl="0" w:tplc="45123054">
      <w:start w:val="2020"/>
      <w:numFmt w:val="decimal"/>
      <w:lvlText w:val="%1"/>
      <w:lvlJc w:val="left"/>
      <w:pPr>
        <w:ind w:left="634" w:hanging="60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2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1"/>
  </w:num>
  <w:num w:numId="14">
    <w:abstractNumId w:val="13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21E96"/>
    <w:rsid w:val="00027448"/>
    <w:rsid w:val="00044F4B"/>
    <w:rsid w:val="00053CDF"/>
    <w:rsid w:val="0007721E"/>
    <w:rsid w:val="00077B21"/>
    <w:rsid w:val="00087E13"/>
    <w:rsid w:val="000A287F"/>
    <w:rsid w:val="000A4976"/>
    <w:rsid w:val="000A5B7E"/>
    <w:rsid w:val="000A7222"/>
    <w:rsid w:val="000B3DE5"/>
    <w:rsid w:val="000B42F9"/>
    <w:rsid w:val="000D4000"/>
    <w:rsid w:val="000E16C6"/>
    <w:rsid w:val="000E427C"/>
    <w:rsid w:val="001056D7"/>
    <w:rsid w:val="0012571A"/>
    <w:rsid w:val="00135EA6"/>
    <w:rsid w:val="00137E31"/>
    <w:rsid w:val="001534CE"/>
    <w:rsid w:val="00162857"/>
    <w:rsid w:val="001639C0"/>
    <w:rsid w:val="00180709"/>
    <w:rsid w:val="00191FB5"/>
    <w:rsid w:val="001A1E3D"/>
    <w:rsid w:val="001B33CE"/>
    <w:rsid w:val="001B717E"/>
    <w:rsid w:val="001E253B"/>
    <w:rsid w:val="00210EBE"/>
    <w:rsid w:val="00212210"/>
    <w:rsid w:val="00212F56"/>
    <w:rsid w:val="00234083"/>
    <w:rsid w:val="00237B86"/>
    <w:rsid w:val="002441BC"/>
    <w:rsid w:val="00256D04"/>
    <w:rsid w:val="0026087F"/>
    <w:rsid w:val="0026252E"/>
    <w:rsid w:val="00286F6A"/>
    <w:rsid w:val="002A4725"/>
    <w:rsid w:val="002B5B48"/>
    <w:rsid w:val="002E4F1C"/>
    <w:rsid w:val="002F0AA8"/>
    <w:rsid w:val="00310AEB"/>
    <w:rsid w:val="00324A38"/>
    <w:rsid w:val="00324DB8"/>
    <w:rsid w:val="003410EF"/>
    <w:rsid w:val="0037166A"/>
    <w:rsid w:val="0037747E"/>
    <w:rsid w:val="003A1E04"/>
    <w:rsid w:val="003D047C"/>
    <w:rsid w:val="003E5432"/>
    <w:rsid w:val="00415FA6"/>
    <w:rsid w:val="00434CE3"/>
    <w:rsid w:val="00445C3C"/>
    <w:rsid w:val="0046206D"/>
    <w:rsid w:val="004650D1"/>
    <w:rsid w:val="004837DB"/>
    <w:rsid w:val="00484E4F"/>
    <w:rsid w:val="004902CA"/>
    <w:rsid w:val="004B747A"/>
    <w:rsid w:val="004C07AF"/>
    <w:rsid w:val="004C2441"/>
    <w:rsid w:val="004C5AF7"/>
    <w:rsid w:val="004E0D3D"/>
    <w:rsid w:val="004F70C5"/>
    <w:rsid w:val="00523600"/>
    <w:rsid w:val="005709D1"/>
    <w:rsid w:val="005A73EF"/>
    <w:rsid w:val="005D6BCF"/>
    <w:rsid w:val="005E4948"/>
    <w:rsid w:val="005E62C3"/>
    <w:rsid w:val="005F7F06"/>
    <w:rsid w:val="00626C2C"/>
    <w:rsid w:val="00630F58"/>
    <w:rsid w:val="00634E49"/>
    <w:rsid w:val="006426BF"/>
    <w:rsid w:val="00647F06"/>
    <w:rsid w:val="0065433A"/>
    <w:rsid w:val="00664371"/>
    <w:rsid w:val="006713DA"/>
    <w:rsid w:val="00692F75"/>
    <w:rsid w:val="006B07E4"/>
    <w:rsid w:val="006D21CC"/>
    <w:rsid w:val="006E177A"/>
    <w:rsid w:val="006F4387"/>
    <w:rsid w:val="007043BF"/>
    <w:rsid w:val="007063A9"/>
    <w:rsid w:val="00716C42"/>
    <w:rsid w:val="00727211"/>
    <w:rsid w:val="00750610"/>
    <w:rsid w:val="0076153D"/>
    <w:rsid w:val="00785437"/>
    <w:rsid w:val="007959D5"/>
    <w:rsid w:val="007B3FAD"/>
    <w:rsid w:val="007D77C3"/>
    <w:rsid w:val="007E41BB"/>
    <w:rsid w:val="007F440F"/>
    <w:rsid w:val="008162A6"/>
    <w:rsid w:val="00817001"/>
    <w:rsid w:val="008253C8"/>
    <w:rsid w:val="0083295B"/>
    <w:rsid w:val="00836CC4"/>
    <w:rsid w:val="00837BC7"/>
    <w:rsid w:val="008500DD"/>
    <w:rsid w:val="00872D95"/>
    <w:rsid w:val="008B018F"/>
    <w:rsid w:val="008B4CF9"/>
    <w:rsid w:val="0090797E"/>
    <w:rsid w:val="0092025D"/>
    <w:rsid w:val="00940D56"/>
    <w:rsid w:val="00957D02"/>
    <w:rsid w:val="009618DC"/>
    <w:rsid w:val="00982200"/>
    <w:rsid w:val="009A50E7"/>
    <w:rsid w:val="009B02E7"/>
    <w:rsid w:val="009B35CA"/>
    <w:rsid w:val="009B3B48"/>
    <w:rsid w:val="009D0960"/>
    <w:rsid w:val="009D734E"/>
    <w:rsid w:val="009D7E57"/>
    <w:rsid w:val="00A1073B"/>
    <w:rsid w:val="00A12C49"/>
    <w:rsid w:val="00A158E7"/>
    <w:rsid w:val="00A20AB6"/>
    <w:rsid w:val="00A30848"/>
    <w:rsid w:val="00A36F68"/>
    <w:rsid w:val="00A40B74"/>
    <w:rsid w:val="00A468C4"/>
    <w:rsid w:val="00A65ADA"/>
    <w:rsid w:val="00A7533F"/>
    <w:rsid w:val="00A96F26"/>
    <w:rsid w:val="00AA16F3"/>
    <w:rsid w:val="00AA1778"/>
    <w:rsid w:val="00AA34D0"/>
    <w:rsid w:val="00AC1815"/>
    <w:rsid w:val="00AC4C1E"/>
    <w:rsid w:val="00AD12DF"/>
    <w:rsid w:val="00B0371D"/>
    <w:rsid w:val="00B41C6F"/>
    <w:rsid w:val="00B77C3C"/>
    <w:rsid w:val="00B8775C"/>
    <w:rsid w:val="00BA3A9B"/>
    <w:rsid w:val="00BD3AD9"/>
    <w:rsid w:val="00BF2C4D"/>
    <w:rsid w:val="00BF4DE9"/>
    <w:rsid w:val="00BF7AA4"/>
    <w:rsid w:val="00C025B1"/>
    <w:rsid w:val="00C0441D"/>
    <w:rsid w:val="00C07B3A"/>
    <w:rsid w:val="00C22559"/>
    <w:rsid w:val="00C3071B"/>
    <w:rsid w:val="00C417DC"/>
    <w:rsid w:val="00C54F91"/>
    <w:rsid w:val="00C80E68"/>
    <w:rsid w:val="00C822BF"/>
    <w:rsid w:val="00C96A07"/>
    <w:rsid w:val="00D05CD7"/>
    <w:rsid w:val="00D0768E"/>
    <w:rsid w:val="00D56562"/>
    <w:rsid w:val="00D66263"/>
    <w:rsid w:val="00D740A7"/>
    <w:rsid w:val="00D7678A"/>
    <w:rsid w:val="00DC7A0F"/>
    <w:rsid w:val="00DC7F7B"/>
    <w:rsid w:val="00DE4C80"/>
    <w:rsid w:val="00DE5EF7"/>
    <w:rsid w:val="00E010B6"/>
    <w:rsid w:val="00E059EF"/>
    <w:rsid w:val="00E522EE"/>
    <w:rsid w:val="00E60496"/>
    <w:rsid w:val="00E6162F"/>
    <w:rsid w:val="00E875C9"/>
    <w:rsid w:val="00E911AF"/>
    <w:rsid w:val="00E93EBD"/>
    <w:rsid w:val="00EA43B3"/>
    <w:rsid w:val="00EF72B8"/>
    <w:rsid w:val="00F029F9"/>
    <w:rsid w:val="00F07B30"/>
    <w:rsid w:val="00F13247"/>
    <w:rsid w:val="00F30255"/>
    <w:rsid w:val="00F35D9C"/>
    <w:rsid w:val="00F637D3"/>
    <w:rsid w:val="00F65DB2"/>
    <w:rsid w:val="00F728CF"/>
    <w:rsid w:val="00F83A9B"/>
    <w:rsid w:val="00FB0C7C"/>
    <w:rsid w:val="00FB36C7"/>
    <w:rsid w:val="00FC2595"/>
    <w:rsid w:val="00FC2F2B"/>
    <w:rsid w:val="00FC31ED"/>
    <w:rsid w:val="00FD00AA"/>
    <w:rsid w:val="00FD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1">
    <w:name w:val="person_1"/>
    <w:basedOn w:val="a"/>
    <w:rsid w:val="00B03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qFormat/>
    <w:rsid w:val="0026252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Александр П. Лукьянов</cp:lastModifiedBy>
  <cp:revision>120</cp:revision>
  <cp:lastPrinted>2016-12-13T04:11:00Z</cp:lastPrinted>
  <dcterms:created xsi:type="dcterms:W3CDTF">2016-12-13T03:47:00Z</dcterms:created>
  <dcterms:modified xsi:type="dcterms:W3CDTF">2019-11-11T09:25:00Z</dcterms:modified>
</cp:coreProperties>
</file>